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2961" w14:textId="77777777" w:rsidR="00173834" w:rsidRDefault="00000000">
      <w:pPr>
        <w:spacing w:after="0"/>
        <w:ind w:left="704" w:right="6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APPENDIX 3 </w:t>
      </w:r>
    </w:p>
    <w:p w14:paraId="707913A0" w14:textId="77777777" w:rsidR="00173834" w:rsidRDefault="00000000">
      <w:pPr>
        <w:spacing w:after="159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14:paraId="6FF2D377" w14:textId="77777777" w:rsidR="00173834" w:rsidRDefault="00000000">
      <w:pPr>
        <w:spacing w:after="79"/>
        <w:ind w:left="70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FORM OF APPOINTMENT OF PROXY </w:t>
      </w:r>
    </w:p>
    <w:p w14:paraId="51A75D43" w14:textId="77777777" w:rsidR="00173834" w:rsidRDefault="00000000">
      <w:pPr>
        <w:spacing w:after="9" w:line="248" w:lineRule="auto"/>
        <w:ind w:left="96" w:hanging="10"/>
      </w:pPr>
      <w:r>
        <w:rPr>
          <w:rFonts w:ascii="Times New Roman" w:eastAsia="Times New Roman" w:hAnsi="Times New Roman" w:cs="Times New Roman"/>
          <w:sz w:val="20"/>
        </w:rPr>
        <w:t xml:space="preserve">I, </w:t>
      </w:r>
    </w:p>
    <w:p w14:paraId="1CB1B5DF" w14:textId="77777777" w:rsidR="00173834" w:rsidRDefault="00000000">
      <w:pPr>
        <w:spacing w:after="0"/>
        <w:ind w:left="1795" w:hanging="10"/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name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</w:p>
    <w:p w14:paraId="689B0061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6A774F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6FE506" w14:textId="77777777" w:rsidR="00173834" w:rsidRDefault="00000000">
      <w:pPr>
        <w:spacing w:after="9" w:line="248" w:lineRule="auto"/>
        <w:ind w:left="96" w:hanging="10"/>
      </w:pPr>
      <w:r>
        <w:rPr>
          <w:rFonts w:ascii="Times New Roman" w:eastAsia="Times New Roman" w:hAnsi="Times New Roman" w:cs="Times New Roman"/>
          <w:sz w:val="20"/>
        </w:rPr>
        <w:t xml:space="preserve">of </w:t>
      </w:r>
    </w:p>
    <w:p w14:paraId="17B1CA0F" w14:textId="77777777" w:rsidR="00173834" w:rsidRDefault="00000000">
      <w:pPr>
        <w:spacing w:after="0"/>
        <w:ind w:left="1795" w:hanging="10"/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address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</w:p>
    <w:p w14:paraId="1AA161BE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2F63A8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10EEF43" w14:textId="77777777" w:rsidR="00173834" w:rsidRDefault="00000000">
      <w:pPr>
        <w:spacing w:after="9" w:line="248" w:lineRule="auto"/>
        <w:ind w:left="96" w:hanging="10"/>
      </w:pPr>
      <w:r>
        <w:rPr>
          <w:rFonts w:ascii="Times New Roman" w:eastAsia="Times New Roman" w:hAnsi="Times New Roman" w:cs="Times New Roman"/>
          <w:sz w:val="20"/>
        </w:rPr>
        <w:t xml:space="preserve">being a member of </w:t>
      </w:r>
    </w:p>
    <w:p w14:paraId="34FD9EE7" w14:textId="77777777" w:rsidR="00173834" w:rsidRDefault="00000000">
      <w:pPr>
        <w:spacing w:after="0"/>
        <w:ind w:left="1795" w:hanging="10"/>
      </w:pP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name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of Incorporated Association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</w:p>
    <w:p w14:paraId="00C5DB4A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7A5CEB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E4B79F5" w14:textId="77777777" w:rsidR="00173834" w:rsidRDefault="00000000">
      <w:pPr>
        <w:spacing w:after="9" w:line="248" w:lineRule="auto"/>
        <w:ind w:left="96" w:hanging="10"/>
      </w:pPr>
      <w:r>
        <w:rPr>
          <w:rFonts w:ascii="Times New Roman" w:eastAsia="Times New Roman" w:hAnsi="Times New Roman" w:cs="Times New Roman"/>
          <w:sz w:val="20"/>
        </w:rPr>
        <w:t xml:space="preserve">appoint </w:t>
      </w:r>
    </w:p>
    <w:p w14:paraId="0092536C" w14:textId="77777777" w:rsidR="00173834" w:rsidRDefault="00000000">
      <w:pPr>
        <w:spacing w:after="0"/>
        <w:ind w:left="1795" w:hanging="10"/>
      </w:pP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name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of proxy holder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</w:p>
    <w:p w14:paraId="0896F82E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BBBB0E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703CBDD" w14:textId="77777777" w:rsidR="00173834" w:rsidRDefault="00000000">
      <w:pPr>
        <w:spacing w:after="9" w:line="248" w:lineRule="auto"/>
        <w:ind w:left="96" w:hanging="10"/>
      </w:pPr>
      <w:r>
        <w:rPr>
          <w:rFonts w:ascii="Times New Roman" w:eastAsia="Times New Roman" w:hAnsi="Times New Roman" w:cs="Times New Roman"/>
          <w:sz w:val="20"/>
        </w:rPr>
        <w:t xml:space="preserve">of </w:t>
      </w:r>
    </w:p>
    <w:p w14:paraId="07B088DC" w14:textId="77777777" w:rsidR="00173834" w:rsidRDefault="00000000">
      <w:pPr>
        <w:spacing w:after="0"/>
        <w:ind w:left="1795" w:hanging="10"/>
      </w:pP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address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of proxy holder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</w:p>
    <w:p w14:paraId="1A7F1828" w14:textId="77777777" w:rsidR="00173834" w:rsidRDefault="00000000">
      <w:pPr>
        <w:spacing w:after="50"/>
      </w:pPr>
      <w:r>
        <w:rPr>
          <w:rFonts w:ascii="Times New Roman" w:eastAsia="Times New Roman" w:hAnsi="Times New Roman" w:cs="Times New Roman"/>
        </w:rPr>
        <w:t xml:space="preserve"> </w:t>
      </w:r>
    </w:p>
    <w:p w14:paraId="18CE8984" w14:textId="77777777" w:rsidR="00173834" w:rsidRDefault="00000000">
      <w:pPr>
        <w:spacing w:after="87" w:line="248" w:lineRule="auto"/>
        <w:ind w:left="96" w:hanging="10"/>
      </w:pPr>
      <w:r>
        <w:rPr>
          <w:rFonts w:ascii="Times New Roman" w:eastAsia="Times New Roman" w:hAnsi="Times New Roman" w:cs="Times New Roman"/>
          <w:sz w:val="20"/>
        </w:rPr>
        <w:t xml:space="preserve">being a member of that Incorporated Association, as my proxy to vote on my behalf at the *annual/*special general meeting of the Association to be held on— </w:t>
      </w:r>
    </w:p>
    <w:p w14:paraId="467E5A04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78503177" w14:textId="77777777" w:rsidR="00173834" w:rsidRDefault="00000000">
      <w:pPr>
        <w:spacing w:after="0"/>
        <w:ind w:left="1795" w:hanging="10"/>
      </w:pP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date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of meeting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</w:p>
    <w:p w14:paraId="37869ADE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1EFFB35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E8501D0" w14:textId="77777777" w:rsidR="00173834" w:rsidRDefault="00000000">
      <w:pPr>
        <w:spacing w:after="9" w:line="248" w:lineRule="auto"/>
        <w:ind w:left="96" w:hanging="10"/>
      </w:pPr>
      <w:r>
        <w:rPr>
          <w:rFonts w:ascii="Times New Roman" w:eastAsia="Times New Roman" w:hAnsi="Times New Roman" w:cs="Times New Roman"/>
          <w:sz w:val="20"/>
        </w:rPr>
        <w:t xml:space="preserve">and at any adjournment of that meeting. </w:t>
      </w:r>
    </w:p>
    <w:p w14:paraId="3FA34F12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B98E875" w14:textId="3E5A37E4" w:rsidR="00173834" w:rsidRDefault="00000000" w:rsidP="004E7BC2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41AAE64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4EA0FCA8" w14:textId="77777777" w:rsidR="00173834" w:rsidRDefault="00000000">
      <w:pPr>
        <w:spacing w:after="9" w:line="248" w:lineRule="auto"/>
        <w:ind w:left="96" w:hanging="10"/>
      </w:pPr>
      <w:r>
        <w:rPr>
          <w:rFonts w:ascii="Times New Roman" w:eastAsia="Times New Roman" w:hAnsi="Times New Roman" w:cs="Times New Roman"/>
          <w:sz w:val="20"/>
        </w:rPr>
        <w:t xml:space="preserve">Signed </w:t>
      </w:r>
    </w:p>
    <w:p w14:paraId="11099A11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8683A45" w14:textId="77777777" w:rsidR="00173834" w:rsidRDefault="00000000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p w14:paraId="11903678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6486656B" w14:textId="77777777" w:rsidR="00173834" w:rsidRDefault="00000000">
      <w:pPr>
        <w:spacing w:after="9" w:line="248" w:lineRule="auto"/>
        <w:ind w:left="96" w:hanging="10"/>
      </w:pPr>
      <w:r>
        <w:rPr>
          <w:rFonts w:ascii="Times New Roman" w:eastAsia="Times New Roman" w:hAnsi="Times New Roman" w:cs="Times New Roman"/>
          <w:sz w:val="20"/>
        </w:rPr>
        <w:t xml:space="preserve">Date </w:t>
      </w:r>
    </w:p>
    <w:p w14:paraId="12EDB32F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3FFC879" w14:textId="77777777" w:rsidR="00173834" w:rsidRDefault="00000000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p w14:paraId="46BA9EDA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006CE352" w14:textId="77777777" w:rsidR="00173834" w:rsidRDefault="00000000">
      <w:pPr>
        <w:spacing w:after="261" w:line="248" w:lineRule="auto"/>
        <w:ind w:left="96" w:hanging="10"/>
      </w:pPr>
      <w:r>
        <w:rPr>
          <w:rFonts w:ascii="Times New Roman" w:eastAsia="Times New Roman" w:hAnsi="Times New Roman" w:cs="Times New Roman"/>
          <w:sz w:val="20"/>
        </w:rPr>
        <w:t xml:space="preserve">*Delete if not applicable </w:t>
      </w:r>
    </w:p>
    <w:p w14:paraId="6C597742" w14:textId="77777777" w:rsidR="00173834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173834">
      <w:pgSz w:w="11906" w:h="16838"/>
      <w:pgMar w:top="1440" w:right="1937" w:bottom="1440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34"/>
    <w:rsid w:val="00173834"/>
    <w:rsid w:val="004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3A16E"/>
  <w15:docId w15:val="{C28E7491-D3B5-314C-B435-9741E2ED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Molloy</dc:creator>
  <cp:keywords/>
  <cp:lastModifiedBy>Andrew Molloy</cp:lastModifiedBy>
  <cp:revision>2</cp:revision>
  <cp:lastPrinted>2022-12-08T11:52:00Z</cp:lastPrinted>
  <dcterms:created xsi:type="dcterms:W3CDTF">2022-12-08T11:53:00Z</dcterms:created>
  <dcterms:modified xsi:type="dcterms:W3CDTF">2022-12-08T11:53:00Z</dcterms:modified>
</cp:coreProperties>
</file>